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52" w:rsidRPr="00303B4D" w:rsidRDefault="00303B4D" w:rsidP="00303B4D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005580"/>
          <w:sz w:val="25"/>
          <w:szCs w:val="25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5580"/>
          <w:sz w:val="25"/>
          <w:szCs w:val="25"/>
          <w:lang w:eastAsia="cs-CZ"/>
        </w:rPr>
        <w:t>Kontakty prodejny</w:t>
      </w:r>
      <w:r w:rsidR="00275952" w:rsidRPr="00275952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:rsidR="00275952" w:rsidRPr="00303B4D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Mister Optic</w:t>
      </w:r>
    </w:p>
    <w:p w:rsidR="00303B4D" w:rsidRPr="00303B4D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Palackého 719/7</w:t>
      </w: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  <w:t>110 01 Praha 1</w:t>
      </w:r>
      <w:bookmarkStart w:id="0" w:name="_GoBack"/>
      <w:bookmarkEnd w:id="0"/>
    </w:p>
    <w:p w:rsidR="00303B4D" w:rsidRPr="00275952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275952" w:rsidRPr="00275952" w:rsidRDefault="00303B4D" w:rsidP="00303B4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005580"/>
          <w:sz w:val="25"/>
          <w:szCs w:val="25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5580"/>
          <w:sz w:val="25"/>
          <w:szCs w:val="25"/>
          <w:lang w:eastAsia="cs-CZ"/>
        </w:rPr>
        <w:t>Provozovatel</w:t>
      </w:r>
    </w:p>
    <w:p w:rsidR="00275952" w:rsidRPr="00303B4D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Axis Optik s.r.o.</w:t>
      </w:r>
    </w:p>
    <w:p w:rsidR="00275952" w:rsidRPr="00303B4D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Kostelní 168</w:t>
      </w:r>
      <w:r w:rsidR="00275952"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</w: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344 01 Domažlice</w:t>
      </w:r>
    </w:p>
    <w:p w:rsidR="00275952" w:rsidRPr="00275952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275952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:rsidR="00275952" w:rsidRPr="00275952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27595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cs-CZ"/>
        </w:rPr>
        <w:t>Nevíte si rady? Kontaktujte nás:</w:t>
      </w:r>
    </w:p>
    <w:p w:rsidR="00275952" w:rsidRPr="00303B4D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Tel: +420 702 025 859 </w:t>
      </w:r>
    </w:p>
    <w:p w:rsidR="00275952" w:rsidRPr="00303B4D" w:rsidRDefault="00D84089" w:rsidP="00275952">
      <w:pPr>
        <w:shd w:val="clear" w:color="auto" w:fill="FFFFFF"/>
        <w:spacing w:after="15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hyperlink r:id="rId4" w:history="1">
        <w:r w:rsidR="00275952" w:rsidRPr="00303B4D">
          <w:rPr>
            <w:rFonts w:ascii="Trebuchet MS" w:eastAsia="Times New Roman" w:hAnsi="Trebuchet MS" w:cs="Times New Roman"/>
            <w:color w:val="F05B3F"/>
            <w:sz w:val="20"/>
            <w:szCs w:val="20"/>
            <w:u w:val="single"/>
            <w:lang w:eastAsia="cs-CZ"/>
          </w:rPr>
          <w:t>info@misteroptic.cz</w:t>
        </w:r>
      </w:hyperlink>
    </w:p>
    <w:p w:rsidR="00275952" w:rsidRDefault="00275952">
      <w:r>
        <w:br w:type="page"/>
      </w:r>
    </w:p>
    <w:p w:rsidR="00362EE9" w:rsidRDefault="000251B0">
      <w:r>
        <w:rPr>
          <w:noProof/>
        </w:rPr>
        <w:lastRenderedPageBreak/>
        <w:drawing>
          <wp:inline distT="0" distB="0" distL="0" distR="0">
            <wp:extent cx="5760720" cy="88385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stoupeni-od-smlouv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52"/>
    <w:rsid w:val="000251B0"/>
    <w:rsid w:val="00275952"/>
    <w:rsid w:val="00303B4D"/>
    <w:rsid w:val="00362EE9"/>
    <w:rsid w:val="00A01D13"/>
    <w:rsid w:val="00D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A868"/>
  <w15:chartTrackingRefBased/>
  <w15:docId w15:val="{AA638F58-0DCA-4F58-8D20-88EB6EDD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75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5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3B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9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59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59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59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595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3B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Standardnpsmoodstavce"/>
    <w:rsid w:val="0030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misteropt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Žižková</dc:creator>
  <cp:keywords/>
  <dc:description/>
  <cp:lastModifiedBy>Jitka Žižková</cp:lastModifiedBy>
  <cp:revision>2</cp:revision>
  <dcterms:created xsi:type="dcterms:W3CDTF">2020-02-17T08:56:00Z</dcterms:created>
  <dcterms:modified xsi:type="dcterms:W3CDTF">2020-02-17T08:56:00Z</dcterms:modified>
</cp:coreProperties>
</file>